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D055B9" w:rsidRPr="0068545C" w:rsidTr="009E1212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D055B9" w:rsidRPr="0088132E" w:rsidRDefault="00D055B9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D055B9" w:rsidRPr="0088132E" w:rsidRDefault="00D055B9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D055B9" w:rsidRPr="0088132E" w:rsidRDefault="00D055B9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D055B9" w:rsidRPr="0068545C" w:rsidTr="009E1212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D055B9" w:rsidRPr="0068545C" w:rsidRDefault="00D055B9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D055B9" w:rsidRPr="0068545C" w:rsidTr="009E1212">
        <w:tc>
          <w:tcPr>
            <w:cnfStyle w:val="001000000000"/>
            <w:tcW w:w="2272" w:type="dxa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D055B9" w:rsidRPr="0068545C" w:rsidRDefault="00D055B9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D055B9" w:rsidRPr="0068545C" w:rsidTr="009E1212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D055B9" w:rsidRPr="0068545C" w:rsidTr="009E1212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D055B9" w:rsidRPr="0088132E" w:rsidRDefault="00D055B9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D055B9" w:rsidRPr="0068545C" w:rsidRDefault="00D055B9" w:rsidP="009E1212">
            <w:pPr>
              <w:jc w:val="center"/>
              <w:rPr>
                <w:rFonts w:hint="cs"/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D055B9" w:rsidRPr="0068545C" w:rsidTr="009E1212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D055B9" w:rsidRPr="0088132E" w:rsidRDefault="00D055B9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التعلم</w:t>
            </w:r>
          </w:p>
        </w:tc>
      </w:tr>
      <w:tr w:rsidR="00D055B9" w:rsidRPr="0068545C" w:rsidTr="009E1212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D055B9" w:rsidRPr="0088132E" w:rsidRDefault="00D055B9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الأحد</w:t>
            </w:r>
          </w:p>
        </w:tc>
      </w:tr>
      <w:tr w:rsidR="00D055B9" w:rsidRPr="0068545C" w:rsidTr="009E1212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D055B9" w:rsidRPr="0088132E" w:rsidRDefault="00D055B9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5/4</w:t>
            </w:r>
          </w:p>
        </w:tc>
      </w:tr>
    </w:tbl>
    <w:p w:rsidR="00D055B9" w:rsidRDefault="00D055B9" w:rsidP="00D055B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D055B9" w:rsidRDefault="00D055B9" w:rsidP="00D055B9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</w:p>
    <w:p w:rsidR="00D055B9" w:rsidRDefault="00D055B9" w:rsidP="00D055B9"/>
    <w:p w:rsidR="00D055B9" w:rsidRPr="0068545C" w:rsidRDefault="00D055B9" w:rsidP="00D055B9">
      <w:pPr>
        <w:rPr>
          <w:rtl/>
        </w:rPr>
      </w:pPr>
    </w:p>
    <w:p w:rsidR="00D055B9" w:rsidRPr="0068545C" w:rsidRDefault="00D055B9" w:rsidP="00D055B9">
      <w:pPr>
        <w:rPr>
          <w:rtl/>
        </w:rPr>
      </w:pPr>
    </w:p>
    <w:p w:rsidR="00D055B9" w:rsidRPr="0068545C" w:rsidRDefault="00D055B9" w:rsidP="00D055B9"/>
    <w:p w:rsidR="00D055B9" w:rsidRDefault="00D055B9" w:rsidP="00D055B9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3443"/>
        <w:gridCol w:w="11053"/>
      </w:tblGrid>
      <w:tr w:rsidR="00D055B9" w:rsidRPr="0068545C" w:rsidTr="009E1212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443" w:type="dxa"/>
            <w:shd w:val="clear" w:color="auto" w:fill="C6D9F1" w:themeFill="text2" w:themeFillTint="33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053" w:type="dxa"/>
            <w:shd w:val="clear" w:color="auto" w:fill="C6D9F1" w:themeFill="text2" w:themeFillTint="33"/>
            <w:vAlign w:val="center"/>
          </w:tcPr>
          <w:p w:rsidR="00D055B9" w:rsidRPr="0068545C" w:rsidRDefault="00D055B9" w:rsidP="009E1212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D055B9" w:rsidRPr="0068545C" w:rsidTr="009E1212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D055B9" w:rsidRPr="0068545C" w:rsidRDefault="00D055B9" w:rsidP="00D055B9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6/67</w:t>
            </w:r>
          </w:p>
        </w:tc>
        <w:tc>
          <w:tcPr>
            <w:cnfStyle w:val="000010000000"/>
            <w:tcW w:w="3443" w:type="dxa"/>
            <w:vAlign w:val="center"/>
          </w:tcPr>
          <w:p w:rsidR="00D055B9" w:rsidRPr="00B409C0" w:rsidRDefault="00D055B9" w:rsidP="00D055B9">
            <w:pPr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أن يوظف الطالب البنية الفنية للنصوص الوظيفية لخدمة سرعة القراءة</w:t>
            </w:r>
          </w:p>
        </w:tc>
        <w:tc>
          <w:tcPr>
            <w:cnfStyle w:val="000100000000"/>
            <w:tcW w:w="11053" w:type="dxa"/>
          </w:tcPr>
          <w:p w:rsidR="00D055B9" w:rsidRDefault="00D055B9" w:rsidP="00D055B9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D055B9" w:rsidRDefault="00D055B9" w:rsidP="00D055B9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أشرح فكرة النشاط:</w:t>
            </w:r>
          </w:p>
          <w:p w:rsidR="00D055B9" w:rsidRPr="00B409C0" w:rsidRDefault="00D055B9" w:rsidP="00D055B9">
            <w:pPr>
              <w:pStyle w:val="a5"/>
              <w:numPr>
                <w:ilvl w:val="0"/>
                <w:numId w:val="3"/>
              </w:numPr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B409C0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اقرأ النصوص بأكبر سرعة ممكنة.</w:t>
            </w:r>
          </w:p>
          <w:p w:rsidR="00D055B9" w:rsidRPr="00B409C0" w:rsidRDefault="00D055B9" w:rsidP="00D055B9">
            <w:pPr>
              <w:pStyle w:val="a5"/>
              <w:numPr>
                <w:ilvl w:val="0"/>
                <w:numId w:val="3"/>
              </w:numPr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B409C0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ضع خطا تحت الجمل التي تعتقد أنها تجيب عن أسئلة القراءة الوظيفية الخمسة (من ، ماذا، لماذا، متى، أين)</w:t>
            </w:r>
          </w:p>
          <w:p w:rsidR="00D055B9" w:rsidRPr="00B409C0" w:rsidRDefault="00D055B9" w:rsidP="00D055B9">
            <w:pPr>
              <w:pStyle w:val="a5"/>
              <w:numPr>
                <w:ilvl w:val="0"/>
                <w:numId w:val="3"/>
              </w:numPr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B409C0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بعد قراءة جميع النصوص، عد لكتابة الأجوبة، ولاحظ أنه ليس شرطا أن يجيب كل نص عن كل الأسئلة.</w:t>
            </w:r>
          </w:p>
          <w:p w:rsidR="00D055B9" w:rsidRPr="00B409C0" w:rsidRDefault="00D055B9" w:rsidP="00D055B9">
            <w:pPr>
              <w:pStyle w:val="a5"/>
              <w:numPr>
                <w:ilvl w:val="0"/>
                <w:numId w:val="3"/>
              </w:numPr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B409C0">
              <w:rPr>
                <w:rFonts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بعد كتابة الأجوبة، عد واقرأ النصوص. هل تشعر بزيادة سرعتك القرائية؟</w:t>
            </w:r>
          </w:p>
          <w:p w:rsidR="00D055B9" w:rsidRDefault="00D055B9" w:rsidP="00D055B9">
            <w:pPr>
              <w:pStyle w:val="a5"/>
              <w:numPr>
                <w:ilvl w:val="0"/>
                <w:numId w:val="2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 w:rsidRPr="00B409C0">
              <w:rPr>
                <w:rFonts w:hint="cs"/>
                <w:b w:val="0"/>
                <w:bCs w:val="0"/>
                <w:sz w:val="28"/>
                <w:szCs w:val="28"/>
                <w:rtl/>
              </w:rPr>
              <w:t>ينفذ الطلاب النشاط فرديا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، كما شرحه المعلم.</w:t>
            </w:r>
          </w:p>
          <w:p w:rsidR="00D055B9" w:rsidRPr="00B409C0" w:rsidRDefault="00D055B9" w:rsidP="00D055B9">
            <w:pPr>
              <w:pStyle w:val="a5"/>
              <w:numPr>
                <w:ilvl w:val="0"/>
                <w:numId w:val="2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يلاحظ المعلم مدى تقدم سرعات الطلاب القرائية.</w:t>
            </w:r>
          </w:p>
        </w:tc>
      </w:tr>
      <w:tr w:rsidR="00D055B9" w:rsidRPr="0068545C" w:rsidTr="009E1212">
        <w:trPr>
          <w:cnfStyle w:val="010000000000"/>
          <w:trHeight w:val="836"/>
        </w:trPr>
        <w:tc>
          <w:tcPr>
            <w:cnfStyle w:val="001000000000"/>
            <w:tcW w:w="856" w:type="dxa"/>
            <w:vAlign w:val="center"/>
          </w:tcPr>
          <w:p w:rsidR="00D055B9" w:rsidRPr="0068545C" w:rsidRDefault="00D055B9" w:rsidP="009E1212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3443" w:type="dxa"/>
            <w:vAlign w:val="center"/>
          </w:tcPr>
          <w:p w:rsidR="00D055B9" w:rsidRPr="00B409C0" w:rsidRDefault="00D055B9" w:rsidP="009E1212">
            <w:pPr>
              <w:jc w:val="center"/>
              <w:rPr>
                <w:b w:val="0"/>
                <w:bCs w:val="0"/>
                <w:color w:val="0070C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11053" w:type="dxa"/>
          </w:tcPr>
          <w:p w:rsidR="00D055B9" w:rsidRPr="00B409C0" w:rsidRDefault="00D055B9" w:rsidP="00D055B9">
            <w:pPr>
              <w:pStyle w:val="a5"/>
              <w:rPr>
                <w:b w:val="0"/>
                <w:bCs w:val="0"/>
                <w:sz w:val="28"/>
                <w:szCs w:val="28"/>
                <w:rtl/>
              </w:rPr>
            </w:pPr>
          </w:p>
        </w:tc>
      </w:tr>
    </w:tbl>
    <w:p w:rsidR="00D055B9" w:rsidRDefault="00D055B9" w:rsidP="00D055B9"/>
    <w:tbl>
      <w:tblPr>
        <w:tblStyle w:val="a3"/>
        <w:tblpPr w:leftFromText="180" w:rightFromText="180" w:vertAnchor="text" w:horzAnchor="page" w:tblpX="2623" w:tblpY="1128"/>
        <w:bidiVisual/>
        <w:tblW w:w="0" w:type="auto"/>
        <w:tblLook w:val="01E0"/>
      </w:tblPr>
      <w:tblGrid>
        <w:gridCol w:w="3473"/>
        <w:gridCol w:w="3473"/>
        <w:gridCol w:w="3474"/>
      </w:tblGrid>
      <w:tr w:rsidR="00D055B9" w:rsidRPr="0068545C" w:rsidTr="009E1212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D055B9" w:rsidRPr="0068545C" w:rsidRDefault="00D055B9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D055B9" w:rsidRPr="0068545C" w:rsidRDefault="00D055B9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D055B9" w:rsidRPr="0068545C" w:rsidRDefault="00D055B9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D055B9" w:rsidRPr="0068545C" w:rsidTr="009E1212">
        <w:trPr>
          <w:trHeight w:val="843"/>
        </w:trPr>
        <w:tc>
          <w:tcPr>
            <w:tcW w:w="3473" w:type="dxa"/>
            <w:vAlign w:val="center"/>
          </w:tcPr>
          <w:p w:rsidR="00D055B9" w:rsidRPr="0068545C" w:rsidRDefault="00D055B9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D055B9" w:rsidRPr="0068545C" w:rsidRDefault="00D055B9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</w:t>
            </w:r>
            <w:proofErr w:type="spellStart"/>
            <w:r>
              <w:rPr>
                <w:rFonts w:hint="cs"/>
                <w:rtl/>
              </w:rPr>
              <w:t>البروجكتر</w:t>
            </w:r>
            <w:proofErr w:type="spellEnd"/>
            <w:r>
              <w:rPr>
                <w:rFonts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D055B9" w:rsidRPr="0068545C" w:rsidRDefault="00D055B9" w:rsidP="009E1212">
            <w:pPr>
              <w:jc w:val="center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الاطلاع</w:t>
            </w:r>
            <w:proofErr w:type="spellEnd"/>
            <w:r>
              <w:rPr>
                <w:rFonts w:hint="cs"/>
                <w:rtl/>
              </w:rPr>
              <w:t xml:space="preserve"> على الواجب السابق</w:t>
            </w:r>
          </w:p>
        </w:tc>
      </w:tr>
    </w:tbl>
    <w:p w:rsidR="00D055B9" w:rsidRDefault="00D055B9" w:rsidP="00D055B9"/>
    <w:p w:rsidR="00030C2B" w:rsidRDefault="00030C2B"/>
    <w:sectPr w:rsidR="00030C2B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486C7B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3pt;height:11.3pt" o:bullet="t">
        <v:imagedata r:id="rId1" o:title="mso316"/>
      </v:shape>
    </w:pict>
  </w:numPicBullet>
  <w:abstractNum w:abstractNumId="0">
    <w:nsid w:val="2D5E3ACD"/>
    <w:multiLevelType w:val="hybridMultilevel"/>
    <w:tmpl w:val="1B76FE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CF6481"/>
    <w:multiLevelType w:val="hybridMultilevel"/>
    <w:tmpl w:val="CEEA9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D055B9"/>
    <w:rsid w:val="00030C2B"/>
    <w:rsid w:val="00486C7B"/>
    <w:rsid w:val="00D0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B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55B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055B9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D055B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055B9"/>
    <w:pPr>
      <w:ind w:left="720"/>
      <w:contextualSpacing/>
    </w:pPr>
  </w:style>
  <w:style w:type="table" w:styleId="-6">
    <w:name w:val="Light List Accent 6"/>
    <w:basedOn w:val="a1"/>
    <w:uiPriority w:val="61"/>
    <w:rsid w:val="00D055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D055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D055B9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D055B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2010-03-19T11:54:00Z</cp:lastPrinted>
  <dcterms:created xsi:type="dcterms:W3CDTF">2010-03-19T11:46:00Z</dcterms:created>
  <dcterms:modified xsi:type="dcterms:W3CDTF">2010-03-19T12:53:00Z</dcterms:modified>
</cp:coreProperties>
</file>